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927" w14:textId="77777777" w:rsidR="001D4908" w:rsidRPr="002C0221" w:rsidRDefault="001D4908" w:rsidP="001D4908">
      <w:pPr>
        <w:pStyle w:val="a3"/>
        <w:snapToGrid w:val="0"/>
        <w:jc w:val="center"/>
        <w:rPr>
          <w:rFonts w:ascii="標楷體" w:hAnsi="標楷體"/>
          <w:b/>
          <w:spacing w:val="0"/>
          <w:sz w:val="32"/>
          <w:szCs w:val="32"/>
        </w:rPr>
      </w:pPr>
      <w:r w:rsidRPr="002C0221">
        <w:rPr>
          <w:rFonts w:ascii="標楷體" w:hAnsi="標楷體" w:hint="eastAsia"/>
          <w:b/>
          <w:spacing w:val="0"/>
          <w:sz w:val="32"/>
          <w:szCs w:val="32"/>
        </w:rPr>
        <w:t>社會科學學院</w:t>
      </w:r>
      <w:r w:rsidR="00CD00E6" w:rsidRPr="002C0221">
        <w:rPr>
          <w:rFonts w:hint="eastAsia"/>
          <w:b/>
          <w:spacing w:val="0"/>
          <w:sz w:val="32"/>
          <w:szCs w:val="32"/>
        </w:rPr>
        <w:t>人文領袖榮譽</w:t>
      </w:r>
      <w:r w:rsidR="00C37D20" w:rsidRPr="002C0221">
        <w:rPr>
          <w:rFonts w:hint="eastAsia"/>
          <w:b/>
          <w:spacing w:val="0"/>
          <w:sz w:val="32"/>
          <w:szCs w:val="32"/>
        </w:rPr>
        <w:t>學分</w:t>
      </w:r>
      <w:r w:rsidR="00CD00E6" w:rsidRPr="002C0221">
        <w:rPr>
          <w:rFonts w:hint="eastAsia"/>
          <w:b/>
          <w:spacing w:val="0"/>
          <w:sz w:val="32"/>
          <w:szCs w:val="32"/>
        </w:rPr>
        <w:t>學程</w:t>
      </w:r>
    </w:p>
    <w:p w14:paraId="4F7DB924" w14:textId="77777777" w:rsidR="004A2820" w:rsidRPr="008D07A8" w:rsidRDefault="00AF72EB" w:rsidP="002C0221">
      <w:pPr>
        <w:pStyle w:val="a3"/>
        <w:snapToGrid w:val="0"/>
        <w:spacing w:beforeLines="50" w:before="120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修習證明</w:t>
      </w:r>
      <w:r w:rsidR="001D4908">
        <w:rPr>
          <w:rFonts w:ascii="標楷體" w:hAnsi="標楷體" w:hint="eastAsia"/>
          <w:b/>
          <w:sz w:val="32"/>
          <w:szCs w:val="32"/>
        </w:rPr>
        <w:t>申請</w:t>
      </w:r>
      <w:r w:rsidR="00981598">
        <w:rPr>
          <w:rFonts w:ascii="標楷體" w:hAnsi="標楷體" w:hint="eastAsia"/>
          <w:b/>
          <w:sz w:val="32"/>
          <w:szCs w:val="32"/>
        </w:rPr>
        <w:t>表</w:t>
      </w:r>
    </w:p>
    <w:p w14:paraId="25346A1A" w14:textId="77777777" w:rsidR="004A2820" w:rsidRDefault="00B616A6" w:rsidP="00404F32">
      <w:pPr>
        <w:spacing w:beforeLines="50" w:before="120" w:afterLines="50" w:after="120"/>
        <w:ind w:rightChars="-39" w:right="-94"/>
        <w:jc w:val="right"/>
        <w:rPr>
          <w:rFonts w:eastAsia="標楷體"/>
          <w:spacing w:val="20"/>
        </w:rPr>
      </w:pPr>
      <w:r w:rsidRPr="009D49F8">
        <w:rPr>
          <w:rFonts w:eastAsia="標楷體" w:hint="eastAsia"/>
          <w:spacing w:val="20"/>
        </w:rPr>
        <w:t>申請日期</w:t>
      </w:r>
      <w:r w:rsidRPr="009D49F8">
        <w:rPr>
          <w:rFonts w:eastAsia="標楷體" w:hint="eastAsia"/>
          <w:spacing w:val="20"/>
        </w:rPr>
        <w:t>:</w:t>
      </w:r>
      <w:r w:rsidRPr="009D49F8">
        <w:rPr>
          <w:rFonts w:eastAsia="標楷體" w:hint="eastAsia"/>
          <w:spacing w:val="20"/>
        </w:rPr>
        <w:t>中華民國</w:t>
      </w:r>
      <w:r w:rsidRPr="009D49F8">
        <w:rPr>
          <w:rFonts w:eastAsia="標楷體" w:hint="eastAsia"/>
          <w:spacing w:val="20"/>
        </w:rPr>
        <w:t xml:space="preserve"> </w:t>
      </w:r>
      <w:r w:rsidR="00545209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 xml:space="preserve"> </w:t>
      </w:r>
      <w:r w:rsidR="00545209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>年</w:t>
      </w:r>
      <w:r w:rsidRPr="009D49F8">
        <w:rPr>
          <w:rFonts w:eastAsia="標楷體" w:hint="eastAsia"/>
          <w:spacing w:val="20"/>
        </w:rPr>
        <w:t xml:space="preserve"> </w:t>
      </w:r>
      <w:r w:rsidR="00545209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>月</w:t>
      </w:r>
      <w:r w:rsidRPr="009D49F8">
        <w:rPr>
          <w:rFonts w:eastAsia="標楷體" w:hint="eastAsia"/>
          <w:spacing w:val="20"/>
        </w:rPr>
        <w:t xml:space="preserve"> </w:t>
      </w:r>
      <w:r w:rsidR="00545209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 xml:space="preserve"> </w:t>
      </w:r>
      <w:r w:rsidRPr="009D49F8">
        <w:rPr>
          <w:rFonts w:eastAsia="標楷體" w:hint="eastAsia"/>
          <w:spacing w:val="20"/>
        </w:rPr>
        <w:t>日</w:t>
      </w:r>
    </w:p>
    <w:tbl>
      <w:tblPr>
        <w:tblW w:w="958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262"/>
        <w:gridCol w:w="1559"/>
        <w:gridCol w:w="1417"/>
        <w:gridCol w:w="1189"/>
        <w:gridCol w:w="924"/>
        <w:gridCol w:w="924"/>
        <w:gridCol w:w="921"/>
      </w:tblGrid>
      <w:tr w:rsidR="001627A2" w:rsidRPr="00D00205" w14:paraId="3C747CB1" w14:textId="77777777" w:rsidTr="002F14AF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6D740FC" w14:textId="77777777" w:rsidR="001627A2" w:rsidRPr="00D00205" w:rsidRDefault="001627A2" w:rsidP="00404F3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6AE4DFB5" w14:textId="77777777" w:rsidR="001627A2" w:rsidRPr="00D00205" w:rsidRDefault="001627A2" w:rsidP="00404F32">
            <w:pPr>
              <w:tabs>
                <w:tab w:val="right" w:pos="9360"/>
              </w:tabs>
              <w:spacing w:beforeLines="60" w:before="144" w:afterLines="60" w:after="144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670CA0" w14:textId="77777777" w:rsidR="001627A2" w:rsidRPr="00D00205" w:rsidRDefault="001627A2" w:rsidP="00404F32">
            <w:pPr>
              <w:tabs>
                <w:tab w:val="right" w:pos="9360"/>
              </w:tabs>
              <w:spacing w:beforeLines="60" w:before="144" w:afterLines="60" w:after="144"/>
              <w:rPr>
                <w:rFonts w:eastAsia="標楷體" w:hAnsi="標楷體"/>
                <w:sz w:val="20"/>
                <w:szCs w:val="20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3958" w:type="dxa"/>
            <w:gridSpan w:val="4"/>
            <w:shd w:val="clear" w:color="auto" w:fill="auto"/>
          </w:tcPr>
          <w:p w14:paraId="315C494A" w14:textId="77777777" w:rsidR="001627A2" w:rsidRPr="00D00205" w:rsidRDefault="001627A2" w:rsidP="00404F32">
            <w:pPr>
              <w:tabs>
                <w:tab w:val="right" w:pos="9360"/>
              </w:tabs>
              <w:spacing w:afterLines="50" w:after="120"/>
              <w:rPr>
                <w:rFonts w:eastAsia="標楷體" w:hAnsi="標楷體"/>
                <w:sz w:val="20"/>
                <w:szCs w:val="20"/>
              </w:rPr>
            </w:pPr>
            <w:r w:rsidRPr="00D00205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D00205">
              <w:rPr>
                <w:rFonts w:eastAsia="標楷體" w:hAnsi="標楷體" w:hint="eastAsia"/>
                <w:sz w:val="20"/>
                <w:szCs w:val="20"/>
              </w:rPr>
              <w:t>與護照相同</w:t>
            </w:r>
            <w:r w:rsidRPr="00D00205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CD00E6" w:rsidRPr="00D00205" w14:paraId="25851B93" w14:textId="77777777" w:rsidTr="002F14AF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5BE05FDA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49CA07F6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03312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2AD4170D" w14:textId="77777777" w:rsidR="00CD00E6" w:rsidRPr="00D00205" w:rsidRDefault="00CD00E6" w:rsidP="00E72444">
            <w:pPr>
              <w:tabs>
                <w:tab w:val="right" w:pos="9360"/>
              </w:tabs>
              <w:spacing w:beforeLines="50" w:before="120" w:afterLines="50" w:after="12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D00E6" w:rsidRPr="00D00205" w14:paraId="04EC052F" w14:textId="77777777" w:rsidTr="002F14AF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7E7FA5AC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0203BE6F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AD610B" w14:textId="77777777" w:rsidR="00CD00E6" w:rsidRPr="00D00205" w:rsidRDefault="00CD00E6" w:rsidP="00404F3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6A70D017" w14:textId="77777777" w:rsidR="00CD00E6" w:rsidRPr="00D00205" w:rsidRDefault="00CD00E6" w:rsidP="00E72444">
            <w:pPr>
              <w:tabs>
                <w:tab w:val="right" w:pos="9360"/>
              </w:tabs>
              <w:spacing w:beforeLines="50" w:before="120" w:afterLines="50" w:after="12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B7122" w:rsidRPr="00D00205" w14:paraId="1414F77E" w14:textId="77777777" w:rsidTr="00921256">
        <w:trPr>
          <w:trHeight w:val="385"/>
          <w:jc w:val="center"/>
        </w:trPr>
        <w:tc>
          <w:tcPr>
            <w:tcW w:w="4208" w:type="dxa"/>
            <w:gridSpan w:val="3"/>
            <w:shd w:val="clear" w:color="auto" w:fill="auto"/>
            <w:vAlign w:val="center"/>
          </w:tcPr>
          <w:p w14:paraId="6D8F9518" w14:textId="77777777" w:rsidR="001B7122" w:rsidRPr="00D00205" w:rsidRDefault="001B7122" w:rsidP="001B7122">
            <w:pPr>
              <w:tabs>
                <w:tab w:val="right" w:pos="9360"/>
              </w:tabs>
              <w:spacing w:beforeLines="60" w:before="144" w:afterLines="60" w:after="14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學分學程錄取學年度</w:t>
            </w:r>
          </w:p>
        </w:tc>
        <w:tc>
          <w:tcPr>
            <w:tcW w:w="5375" w:type="dxa"/>
            <w:gridSpan w:val="5"/>
            <w:shd w:val="clear" w:color="auto" w:fill="auto"/>
            <w:vAlign w:val="center"/>
          </w:tcPr>
          <w:p w14:paraId="38579C53" w14:textId="77777777" w:rsidR="001B7122" w:rsidRPr="00D00205" w:rsidRDefault="001B7122" w:rsidP="00E72444">
            <w:pPr>
              <w:tabs>
                <w:tab w:val="right" w:pos="9360"/>
              </w:tabs>
              <w:spacing w:beforeLines="50" w:before="120" w:afterLines="50" w:after="12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0B12" w:rsidRPr="00D00205" w14:paraId="2AA69E24" w14:textId="77777777" w:rsidTr="00AE7DF1">
        <w:trPr>
          <w:trHeight w:val="672"/>
          <w:jc w:val="center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367605D" w14:textId="77777777" w:rsidR="00E40B12" w:rsidRDefault="00E40B12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1A7FFE">
              <w:rPr>
                <w:rFonts w:eastAsia="標楷體" w:hAnsi="標楷體" w:hint="eastAsia"/>
                <w:b/>
                <w:sz w:val="28"/>
                <w:szCs w:val="28"/>
              </w:rPr>
              <w:t>實際</w:t>
            </w:r>
          </w:p>
          <w:p w14:paraId="2FE87D1E" w14:textId="77777777" w:rsidR="00E40B12" w:rsidRDefault="00E40B12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1A7FFE">
              <w:rPr>
                <w:rFonts w:eastAsia="標楷體" w:hAnsi="標楷體" w:hint="eastAsia"/>
                <w:b/>
                <w:sz w:val="28"/>
                <w:szCs w:val="28"/>
              </w:rPr>
              <w:t>選修課程</w:t>
            </w:r>
          </w:p>
          <w:p w14:paraId="0514BD9F" w14:textId="77777777" w:rsidR="00E40B12" w:rsidRPr="00D00205" w:rsidRDefault="00E40B12" w:rsidP="001A7FFE">
            <w:pPr>
              <w:tabs>
                <w:tab w:val="right" w:pos="9360"/>
              </w:tabs>
              <w:jc w:val="center"/>
              <w:rPr>
                <w:rFonts w:eastAsia="標楷體"/>
              </w:rPr>
            </w:pPr>
            <w:r w:rsidRPr="00D00205">
              <w:rPr>
                <w:rFonts w:eastAsia="標楷體" w:hint="eastAsia"/>
              </w:rPr>
              <w:t>(</w:t>
            </w:r>
            <w:r w:rsidRPr="00D00205">
              <w:rPr>
                <w:rFonts w:eastAsia="標楷體" w:hint="eastAsia"/>
              </w:rPr>
              <w:t>申請人</w:t>
            </w:r>
          </w:p>
          <w:p w14:paraId="07BB2873" w14:textId="77777777" w:rsidR="00E40B12" w:rsidRPr="00D00205" w:rsidRDefault="00E40B12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int="eastAsia"/>
              </w:rPr>
              <w:t>自行</w:t>
            </w:r>
            <w:r>
              <w:rPr>
                <w:rFonts w:eastAsia="標楷體" w:hint="eastAsia"/>
              </w:rPr>
              <w:t>填寫</w:t>
            </w:r>
            <w:r w:rsidRPr="00D00205">
              <w:rPr>
                <w:rFonts w:eastAsia="標楷體" w:hint="eastAsia"/>
              </w:rPr>
              <w:t>檢核</w:t>
            </w:r>
            <w:r w:rsidRPr="00D00205">
              <w:rPr>
                <w:rFonts w:eastAsia="標楷體" w:hint="eastAsia"/>
              </w:rPr>
              <w:t>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0B7348" w14:textId="77777777" w:rsidR="00E40B12" w:rsidRDefault="00E40B12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學門</w:t>
            </w:r>
          </w:p>
          <w:p w14:paraId="7C527123" w14:textId="77777777" w:rsidR="00E40B12" w:rsidRPr="00D00205" w:rsidRDefault="00E40B12" w:rsidP="00E40B12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類別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01CB3FB5" w14:textId="77777777" w:rsidR="00E40B12" w:rsidRDefault="00E40B12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修習課程名稱</w:t>
            </w:r>
          </w:p>
          <w:p w14:paraId="6D57BD1F" w14:textId="77777777" w:rsidR="00AE7DF1" w:rsidRPr="00AE7DF1" w:rsidRDefault="00AE7DF1" w:rsidP="00E40B12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(一列以填寫一門課程為</w:t>
            </w:r>
            <w:proofErr w:type="gramStart"/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準</w:t>
            </w:r>
            <w:proofErr w:type="gramEnd"/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，可填成績</w:t>
            </w:r>
            <w:r w:rsidR="008816D9">
              <w:rPr>
                <w:rFonts w:ascii="標楷體" w:eastAsia="標楷體" w:hAnsi="標楷體" w:hint="eastAsia"/>
                <w:b/>
                <w:sz w:val="18"/>
                <w:szCs w:val="18"/>
              </w:rPr>
              <w:t>最</w:t>
            </w:r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佳者)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9FF3B35" w14:textId="77777777" w:rsidR="00E40B12" w:rsidRDefault="00E40B12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成績</w:t>
            </w:r>
          </w:p>
          <w:p w14:paraId="2F8F5538" w14:textId="77777777" w:rsidR="00E40B12" w:rsidRPr="00AE7DF1" w:rsidRDefault="00E40B12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proofErr w:type="gramStart"/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學年課請分別</w:t>
            </w:r>
            <w:proofErr w:type="gramEnd"/>
            <w:r w:rsidRPr="00AE7DF1">
              <w:rPr>
                <w:rFonts w:ascii="標楷體" w:eastAsia="標楷體" w:hAnsi="標楷體" w:hint="eastAsia"/>
                <w:b/>
                <w:sz w:val="18"/>
                <w:szCs w:val="18"/>
              </w:rPr>
              <w:t>填寫)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50D94" w14:textId="77777777" w:rsidR="00E40B12" w:rsidRPr="001D41A5" w:rsidRDefault="00E40B12" w:rsidP="00E40B1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審核結果</w:t>
            </w:r>
          </w:p>
        </w:tc>
      </w:tr>
      <w:tr w:rsidR="00921256" w:rsidRPr="00D00205" w14:paraId="400B45C6" w14:textId="77777777" w:rsidTr="005F17A7">
        <w:trPr>
          <w:trHeight w:val="390"/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550D8778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0312EFDF" w14:textId="77777777" w:rsidR="00921256" w:rsidRDefault="00921256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必修課</w:t>
            </w:r>
          </w:p>
          <w:p w14:paraId="0888F95C" w14:textId="77777777" w:rsidR="00921256" w:rsidRPr="002C0221" w:rsidRDefault="00921256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22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(110學年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後</w:t>
            </w:r>
            <w:r w:rsidRPr="002C022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錄取者才須填寫)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09D2EC82" w14:textId="77777777" w:rsidR="00921256" w:rsidRDefault="00921256" w:rsidP="00921256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BC7F687" w14:textId="77777777" w:rsidR="00921256" w:rsidRDefault="00921256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99CA5" w14:textId="77777777" w:rsidR="00921256" w:rsidRDefault="00921256" w:rsidP="00E40B1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2D3B65A2" w14:textId="77777777" w:rsidTr="005F17A7">
        <w:trPr>
          <w:trHeight w:val="349"/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69BFC1E4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7C7E464E" w14:textId="77777777" w:rsidR="00921256" w:rsidRDefault="00921256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135C0F8E" w14:textId="77777777" w:rsidR="00921256" w:rsidRDefault="00921256" w:rsidP="00921256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4DCD7FBF" w14:textId="77777777" w:rsidR="00921256" w:rsidRDefault="00921256" w:rsidP="00E40B12">
            <w:pPr>
              <w:tabs>
                <w:tab w:val="right" w:pos="936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FAA8EF6" w14:textId="77777777" w:rsidR="00921256" w:rsidRDefault="00921256" w:rsidP="00E40B1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74712AA8" w14:textId="77777777" w:rsidTr="005F17A7">
        <w:trPr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0B80A2FC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F96028" w14:textId="77777777" w:rsidR="00921256" w:rsidRPr="00E40B12" w:rsidRDefault="00921256" w:rsidP="001B7122">
            <w:pPr>
              <w:spacing w:beforeLines="80" w:before="192" w:afterLines="80" w:after="192"/>
              <w:jc w:val="center"/>
              <w:rPr>
                <w:rFonts w:ascii="標楷體" w:eastAsia="標楷體" w:hAnsi="標楷體"/>
              </w:rPr>
            </w:pPr>
            <w:r w:rsidRPr="00E40B12">
              <w:rPr>
                <w:rFonts w:ascii="標楷體" w:eastAsia="標楷體" w:hAnsi="標楷體" w:hint="eastAsia"/>
              </w:rPr>
              <w:t>哲學學門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59EACABA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F702680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C81C9AD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A22CF23" w14:textId="77777777" w:rsidR="00921256" w:rsidRDefault="00921256" w:rsidP="001A7FFE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79A98C1F" w14:textId="77777777" w:rsidTr="005F17A7">
        <w:trPr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347E7108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1C31F70" w14:textId="77777777" w:rsidR="00921256" w:rsidRPr="00E40B12" w:rsidRDefault="00921256" w:rsidP="001B7122">
            <w:pPr>
              <w:spacing w:beforeLines="80" w:before="192" w:afterLines="80" w:after="192"/>
              <w:jc w:val="center"/>
              <w:rPr>
                <w:rFonts w:ascii="標楷體" w:eastAsia="標楷體" w:hAnsi="標楷體"/>
              </w:rPr>
            </w:pPr>
            <w:r w:rsidRPr="00E40B12">
              <w:rPr>
                <w:rFonts w:ascii="標楷體" w:eastAsia="標楷體" w:hAnsi="標楷體" w:hint="eastAsia"/>
              </w:rPr>
              <w:t>政治學門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6599FC3A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F6E36AD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234837C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3A4F075" w14:textId="77777777" w:rsidR="00921256" w:rsidRDefault="00921256" w:rsidP="001A7FFE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65F46048" w14:textId="77777777" w:rsidTr="005F17A7">
        <w:trPr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7871765F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3D7171E" w14:textId="77777777" w:rsidR="00921256" w:rsidRPr="00E40B12" w:rsidRDefault="00921256" w:rsidP="001B7122">
            <w:pPr>
              <w:spacing w:beforeLines="80" w:before="192" w:afterLines="80" w:after="192"/>
              <w:jc w:val="center"/>
              <w:rPr>
                <w:rFonts w:ascii="標楷體" w:eastAsia="標楷體" w:hAnsi="標楷體"/>
              </w:rPr>
            </w:pPr>
            <w:r w:rsidRPr="00E40B12">
              <w:rPr>
                <w:rFonts w:ascii="標楷體" w:eastAsia="標楷體" w:hAnsi="標楷體" w:hint="eastAsia"/>
              </w:rPr>
              <w:t>經濟學門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5D9EB66F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CC9A6AE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F0C1955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E34AD98" w14:textId="77777777" w:rsidR="00921256" w:rsidRDefault="00921256" w:rsidP="001A7FFE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40B96276" w14:textId="77777777" w:rsidTr="005F17A7">
        <w:trPr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6B1E8F9B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E782B44" w14:textId="77777777" w:rsidR="00921256" w:rsidRPr="00E40B12" w:rsidRDefault="00921256" w:rsidP="001B7122">
            <w:pPr>
              <w:spacing w:beforeLines="80" w:before="192" w:afterLines="80" w:after="192"/>
              <w:jc w:val="center"/>
              <w:rPr>
                <w:rFonts w:ascii="標楷體" w:eastAsia="標楷體" w:hAnsi="標楷體"/>
              </w:rPr>
            </w:pPr>
            <w:r w:rsidRPr="00E40B12">
              <w:rPr>
                <w:rFonts w:ascii="標楷體" w:eastAsia="標楷體" w:hAnsi="標楷體" w:hint="eastAsia"/>
              </w:rPr>
              <w:t>社會學門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33209038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34976E2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4627AF8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1143EC8" w14:textId="77777777" w:rsidR="00921256" w:rsidRDefault="00921256" w:rsidP="001A7FFE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921256" w:rsidRPr="00D00205" w14:paraId="748AEFE4" w14:textId="77777777" w:rsidTr="005F17A7">
        <w:trPr>
          <w:trHeight w:val="716"/>
          <w:jc w:val="center"/>
        </w:trPr>
        <w:tc>
          <w:tcPr>
            <w:tcW w:w="1387" w:type="dxa"/>
            <w:vMerge/>
            <w:shd w:val="clear" w:color="auto" w:fill="auto"/>
            <w:vAlign w:val="center"/>
          </w:tcPr>
          <w:p w14:paraId="2303209C" w14:textId="77777777" w:rsidR="00921256" w:rsidRPr="001A7FFE" w:rsidRDefault="00921256" w:rsidP="001A7FFE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A06CF0C" w14:textId="77777777" w:rsidR="00921256" w:rsidRPr="00E40B12" w:rsidRDefault="00921256" w:rsidP="001B7122">
            <w:pPr>
              <w:spacing w:beforeLines="80" w:before="192" w:afterLines="80" w:after="192"/>
              <w:jc w:val="center"/>
              <w:rPr>
                <w:rFonts w:ascii="標楷體" w:eastAsia="標楷體" w:hAnsi="標楷體"/>
              </w:rPr>
            </w:pPr>
            <w:r w:rsidRPr="00E40B12">
              <w:rPr>
                <w:rFonts w:ascii="標楷體" w:eastAsia="標楷體" w:hAnsi="標楷體" w:hint="eastAsia"/>
              </w:rPr>
              <w:t>藝術學門</w:t>
            </w: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0241D90D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3308B75" w14:textId="77777777" w:rsidR="00921256" w:rsidRDefault="00921256" w:rsidP="001A7FFE">
            <w:pPr>
              <w:tabs>
                <w:tab w:val="right" w:pos="9360"/>
              </w:tabs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862E923" w14:textId="77777777" w:rsidR="00921256" w:rsidRDefault="00921256" w:rsidP="001A7FF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6C832" w14:textId="77777777" w:rsidR="00921256" w:rsidRDefault="00921256" w:rsidP="001A7FFE">
            <w:pPr>
              <w:spacing w:beforeLines="50" w:before="120" w:afterLines="50" w:after="120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E72444" w:rsidRPr="00D00205" w14:paraId="4D23D153" w14:textId="77777777" w:rsidTr="00921256">
        <w:trPr>
          <w:trHeight w:val="71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F3D8" w14:textId="77777777" w:rsidR="00E72444" w:rsidRPr="00D00205" w:rsidRDefault="00E72444" w:rsidP="00E72444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申請</w:t>
            </w:r>
          </w:p>
          <w:p w14:paraId="5E945C3D" w14:textId="77777777" w:rsidR="00E72444" w:rsidRPr="001A7FFE" w:rsidRDefault="00E72444" w:rsidP="00E72444">
            <w:pPr>
              <w:tabs>
                <w:tab w:val="right" w:pos="9360"/>
              </w:tabs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81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87E4" w14:textId="77777777" w:rsidR="00E72444" w:rsidRPr="00D00205" w:rsidRDefault="00E72444" w:rsidP="00383FF2">
            <w:pPr>
              <w:spacing w:beforeLines="10" w:before="24" w:afterLines="10" w:after="24"/>
              <w:rPr>
                <w:rFonts w:ascii="標楷體" w:eastAsia="標楷體" w:hAnsi="標楷體"/>
              </w:rPr>
            </w:pPr>
            <w:r w:rsidRPr="00D0020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00205">
              <w:rPr>
                <w:rFonts w:ascii="標楷體" w:eastAsia="標楷體" w:hAnsi="標楷體" w:hint="eastAsia"/>
              </w:rPr>
              <w:t>本修習</w:t>
            </w:r>
            <w:proofErr w:type="gramEnd"/>
            <w:r w:rsidRPr="00D00205">
              <w:rPr>
                <w:rFonts w:ascii="標楷體" w:eastAsia="標楷體" w:hAnsi="標楷體" w:hint="eastAsia"/>
              </w:rPr>
              <w:t>證書申請表</w:t>
            </w:r>
          </w:p>
          <w:p w14:paraId="28A14013" w14:textId="77777777" w:rsidR="001B7122" w:rsidRPr="002C0221" w:rsidRDefault="00E72444" w:rsidP="00383FF2">
            <w:pPr>
              <w:spacing w:beforeLines="10" w:before="24" w:afterLines="10" w:after="24"/>
              <w:rPr>
                <w:rFonts w:ascii="標楷體" w:eastAsia="標楷體" w:hAnsi="標楷體"/>
              </w:rPr>
            </w:pPr>
            <w:r w:rsidRPr="00D00205">
              <w:rPr>
                <w:rFonts w:ascii="標楷體" w:eastAsia="標楷體" w:hAnsi="標楷體" w:hint="eastAsia"/>
              </w:rPr>
              <w:t>□歷年成績單正本一份</w:t>
            </w:r>
            <w:r w:rsidRPr="00D00205">
              <w:rPr>
                <w:rFonts w:ascii="標楷體" w:eastAsia="標楷體" w:hAnsi="標楷體" w:hint="eastAsia"/>
                <w:b/>
              </w:rPr>
              <w:t>(並用螢光筆標示</w:t>
            </w:r>
            <w:r>
              <w:rPr>
                <w:rFonts w:ascii="標楷體" w:eastAsia="標楷體" w:hAnsi="標楷體" w:hint="eastAsia"/>
                <w:b/>
              </w:rPr>
              <w:t>本學程</w:t>
            </w:r>
            <w:r w:rsidRPr="00D00205">
              <w:rPr>
                <w:rFonts w:ascii="標楷體" w:eastAsia="標楷體" w:hAnsi="標楷體" w:hint="eastAsia"/>
                <w:b/>
              </w:rPr>
              <w:t>修畢之課程</w:t>
            </w:r>
            <w:r w:rsidRPr="00D00205">
              <w:rPr>
                <w:rFonts w:eastAsia="標楷體" w:hint="eastAsia"/>
                <w:b/>
              </w:rPr>
              <w:t>)</w:t>
            </w:r>
          </w:p>
        </w:tc>
      </w:tr>
      <w:tr w:rsidR="00E72444" w:rsidRPr="00D00205" w14:paraId="2459EED2" w14:textId="77777777" w:rsidTr="00921256">
        <w:trPr>
          <w:trHeight w:val="402"/>
          <w:jc w:val="center"/>
        </w:trPr>
        <w:tc>
          <w:tcPr>
            <w:tcW w:w="9583" w:type="dxa"/>
            <w:gridSpan w:val="8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72222E5F" w14:textId="77777777" w:rsidR="00E72444" w:rsidRDefault="00E72444" w:rsidP="00E72444">
            <w:pPr>
              <w:spacing w:beforeLines="100" w:before="240" w:afterLines="50" w:after="12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D0020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00205">
              <w:rPr>
                <w:rFonts w:eastAsia="標楷體"/>
                <w:sz w:val="28"/>
                <w:szCs w:val="28"/>
              </w:rPr>
              <w:t>申請人簽名：</w:t>
            </w:r>
            <w:r w:rsidRPr="00D00205">
              <w:rPr>
                <w:rFonts w:eastAsia="標楷體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5A657D" w:rsidRPr="00D00205" w14:paraId="0BE3971E" w14:textId="77777777" w:rsidTr="00921256">
        <w:trPr>
          <w:trHeight w:val="736"/>
          <w:jc w:val="center"/>
        </w:trPr>
        <w:tc>
          <w:tcPr>
            <w:tcW w:w="9583" w:type="dxa"/>
            <w:gridSpan w:val="8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92BAEF4" w14:textId="77777777" w:rsidR="005A657D" w:rsidRDefault="001B5441" w:rsidP="001B5441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初核</w:t>
            </w:r>
            <w:r w:rsidR="008F55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5584"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F558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8F5584"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F5584" w:rsidRPr="008F5584">
              <w:rPr>
                <w:rFonts w:eastAsia="標楷體" w:hint="eastAsia"/>
                <w:sz w:val="28"/>
                <w:szCs w:val="28"/>
              </w:rPr>
              <w:t>年</w:t>
            </w:r>
            <w:r w:rsidR="008F5584"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F558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8F5584" w:rsidRPr="008F5584">
              <w:rPr>
                <w:rFonts w:eastAsia="標楷體" w:hint="eastAsia"/>
                <w:sz w:val="28"/>
                <w:szCs w:val="28"/>
              </w:rPr>
              <w:t>月</w:t>
            </w:r>
            <w:r w:rsidR="008F5584"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F558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8F5584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8F5584">
              <w:rPr>
                <w:rFonts w:eastAsia="標楷體" w:hint="eastAsia"/>
                <w:sz w:val="28"/>
                <w:szCs w:val="28"/>
              </w:rPr>
              <w:t>平均成績</w:t>
            </w:r>
            <w:r w:rsidR="008F5584" w:rsidRPr="00D00205">
              <w:rPr>
                <w:rFonts w:eastAsia="標楷體"/>
                <w:sz w:val="28"/>
                <w:szCs w:val="28"/>
              </w:rPr>
              <w:t>：</w:t>
            </w:r>
            <w:r w:rsidR="008F5584" w:rsidRPr="00D00205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；承辦人：</w:t>
            </w:r>
            <w:r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F5584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5291086" w14:textId="77777777" w:rsidR="00221478" w:rsidRDefault="00221478" w:rsidP="00221478">
      <w:pPr>
        <w:tabs>
          <w:tab w:val="right" w:pos="9360"/>
        </w:tabs>
        <w:rPr>
          <w:rFonts w:eastAsia="標楷體" w:hAnsi="標楷體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231"/>
        <w:gridCol w:w="3427"/>
      </w:tblGrid>
      <w:tr w:rsidR="00221478" w:rsidRPr="00D00205" w14:paraId="1236D0F5" w14:textId="77777777" w:rsidTr="00921256">
        <w:trPr>
          <w:trHeight w:val="1220"/>
          <w:jc w:val="center"/>
        </w:trPr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6BA81F" w14:textId="77777777" w:rsidR="00221478" w:rsidRPr="00D00205" w:rsidRDefault="00221478" w:rsidP="00221478">
            <w:pPr>
              <w:numPr>
                <w:ilvl w:val="0"/>
                <w:numId w:val="4"/>
              </w:numPr>
              <w:tabs>
                <w:tab w:val="right" w:pos="8100"/>
              </w:tabs>
              <w:spacing w:line="5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B5543">
              <w:rPr>
                <w:rFonts w:eastAsia="標楷體" w:hAnsi="標楷體"/>
                <w:b/>
                <w:sz w:val="28"/>
                <w:szCs w:val="28"/>
              </w:rPr>
              <w:t>審查通過</w:t>
            </w:r>
          </w:p>
          <w:p w14:paraId="541D4CA8" w14:textId="77777777" w:rsidR="00221478" w:rsidRPr="00D00205" w:rsidRDefault="00221478" w:rsidP="00221478">
            <w:pPr>
              <w:numPr>
                <w:ilvl w:val="0"/>
                <w:numId w:val="4"/>
              </w:numPr>
              <w:tabs>
                <w:tab w:val="right" w:pos="8100"/>
              </w:tabs>
              <w:spacing w:afterLines="50" w:after="120" w:line="520" w:lineRule="exact"/>
              <w:ind w:left="476" w:hanging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B5543">
              <w:rPr>
                <w:rFonts w:eastAsia="標楷體" w:hAnsi="標楷體"/>
                <w:b/>
                <w:sz w:val="28"/>
                <w:szCs w:val="28"/>
              </w:rPr>
              <w:t>審查不通過</w:t>
            </w: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12A6FF" w14:textId="77777777" w:rsidR="00221478" w:rsidRPr="00D00205" w:rsidRDefault="00221478" w:rsidP="00933AA0">
            <w:pPr>
              <w:tabs>
                <w:tab w:val="right" w:pos="9360"/>
              </w:tabs>
              <w:jc w:val="center"/>
              <w:rPr>
                <w:rFonts w:eastAsia="標楷體"/>
              </w:rPr>
            </w:pPr>
            <w:r w:rsidRPr="00FB5543">
              <w:rPr>
                <w:rFonts w:eastAsia="標楷體" w:hAnsi="標楷體"/>
                <w:b/>
                <w:sz w:val="28"/>
                <w:szCs w:val="28"/>
              </w:rPr>
              <w:t>學程召集人</w:t>
            </w: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3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D2F91" w14:textId="77777777" w:rsidR="00221478" w:rsidRPr="00D00205" w:rsidRDefault="00221478" w:rsidP="00933AA0">
            <w:pPr>
              <w:tabs>
                <w:tab w:val="right" w:pos="9360"/>
              </w:tabs>
              <w:jc w:val="center"/>
              <w:rPr>
                <w:rFonts w:eastAsia="標楷體"/>
              </w:rPr>
            </w:pPr>
            <w:r w:rsidRPr="00D00205">
              <w:rPr>
                <w:rFonts w:eastAsia="標楷體" w:hAnsi="標楷體" w:hint="eastAsia"/>
                <w:b/>
                <w:sz w:val="28"/>
                <w:szCs w:val="28"/>
              </w:rPr>
              <w:t>學分學程承辦單位戳章</w:t>
            </w:r>
          </w:p>
        </w:tc>
      </w:tr>
    </w:tbl>
    <w:p w14:paraId="5BFAF42F" w14:textId="77777777" w:rsidR="00B616A6" w:rsidRPr="00221478" w:rsidRDefault="00B616A6"/>
    <w:sectPr w:rsidR="00B616A6" w:rsidRPr="00221478" w:rsidSect="002C0221">
      <w:headerReference w:type="default" r:id="rId7"/>
      <w:pgSz w:w="12240" w:h="15840"/>
      <w:pgMar w:top="851" w:right="1418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3066" w14:textId="77777777" w:rsidR="00B64F85" w:rsidRDefault="00B64F85" w:rsidP="008D07A8">
      <w:r>
        <w:separator/>
      </w:r>
    </w:p>
  </w:endnote>
  <w:endnote w:type="continuationSeparator" w:id="0">
    <w:p w14:paraId="0B11E33D" w14:textId="77777777" w:rsidR="00B64F85" w:rsidRDefault="00B64F85" w:rsidP="008D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F93A" w14:textId="77777777" w:rsidR="00B64F85" w:rsidRDefault="00B64F85" w:rsidP="008D07A8">
      <w:r>
        <w:separator/>
      </w:r>
    </w:p>
  </w:footnote>
  <w:footnote w:type="continuationSeparator" w:id="0">
    <w:p w14:paraId="48D5E005" w14:textId="77777777" w:rsidR="00B64F85" w:rsidRDefault="00B64F85" w:rsidP="008D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92CC" w14:textId="3E1E738B" w:rsidR="00F77050" w:rsidRDefault="00F77050" w:rsidP="00F77050">
    <w:pPr>
      <w:pStyle w:val="a5"/>
      <w:jc w:val="right"/>
    </w:pPr>
    <w:r>
      <w:rPr>
        <w:rFonts w:hint="eastAsia"/>
      </w:rPr>
      <w:t>1</w:t>
    </w:r>
    <w:r w:rsidR="00793CB6">
      <w:rPr>
        <w:rFonts w:hint="eastAsia"/>
      </w:rPr>
      <w:t>1</w:t>
    </w:r>
    <w:r w:rsidR="00921256">
      <w:rPr>
        <w:rFonts w:hint="eastAsia"/>
      </w:rPr>
      <w:t>3</w:t>
    </w:r>
    <w:r>
      <w:rPr>
        <w:rFonts w:hint="eastAsia"/>
      </w:rPr>
      <w:t>學年度版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4A7"/>
    <w:multiLevelType w:val="hybridMultilevel"/>
    <w:tmpl w:val="080E4A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86596"/>
    <w:multiLevelType w:val="hybridMultilevel"/>
    <w:tmpl w:val="3C90DF4A"/>
    <w:lvl w:ilvl="0" w:tplc="3E00F08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B40B96"/>
    <w:multiLevelType w:val="hybridMultilevel"/>
    <w:tmpl w:val="60C27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C80F59"/>
    <w:multiLevelType w:val="singleLevel"/>
    <w:tmpl w:val="0DDCFB9C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C7"/>
    <w:rsid w:val="0000770A"/>
    <w:rsid w:val="00035569"/>
    <w:rsid w:val="000476D9"/>
    <w:rsid w:val="0007160A"/>
    <w:rsid w:val="00074DFC"/>
    <w:rsid w:val="00080707"/>
    <w:rsid w:val="000841BC"/>
    <w:rsid w:val="00094382"/>
    <w:rsid w:val="000D28AC"/>
    <w:rsid w:val="000D5D58"/>
    <w:rsid w:val="000E2831"/>
    <w:rsid w:val="000F7B4B"/>
    <w:rsid w:val="00124950"/>
    <w:rsid w:val="00126FCA"/>
    <w:rsid w:val="0014403C"/>
    <w:rsid w:val="00157BA7"/>
    <w:rsid w:val="001627A2"/>
    <w:rsid w:val="00174EBF"/>
    <w:rsid w:val="00184B8D"/>
    <w:rsid w:val="001A7FFE"/>
    <w:rsid w:val="001B4376"/>
    <w:rsid w:val="001B5441"/>
    <w:rsid w:val="001B7122"/>
    <w:rsid w:val="001D41A5"/>
    <w:rsid w:val="001D4908"/>
    <w:rsid w:val="001D668B"/>
    <w:rsid w:val="001F47F8"/>
    <w:rsid w:val="00210FAD"/>
    <w:rsid w:val="00221478"/>
    <w:rsid w:val="002314C9"/>
    <w:rsid w:val="00252397"/>
    <w:rsid w:val="00252C57"/>
    <w:rsid w:val="002675F5"/>
    <w:rsid w:val="0029654B"/>
    <w:rsid w:val="002A0733"/>
    <w:rsid w:val="002A5F7E"/>
    <w:rsid w:val="002C0221"/>
    <w:rsid w:val="002F14AF"/>
    <w:rsid w:val="00301D49"/>
    <w:rsid w:val="0031076D"/>
    <w:rsid w:val="003506A5"/>
    <w:rsid w:val="00356491"/>
    <w:rsid w:val="00375591"/>
    <w:rsid w:val="00380AF4"/>
    <w:rsid w:val="00383FF2"/>
    <w:rsid w:val="003920AC"/>
    <w:rsid w:val="003A1E43"/>
    <w:rsid w:val="003B60ED"/>
    <w:rsid w:val="003C68B8"/>
    <w:rsid w:val="003D4F3D"/>
    <w:rsid w:val="003D5812"/>
    <w:rsid w:val="00404F32"/>
    <w:rsid w:val="00414B07"/>
    <w:rsid w:val="00437A31"/>
    <w:rsid w:val="004741EE"/>
    <w:rsid w:val="00475AC7"/>
    <w:rsid w:val="00485FF2"/>
    <w:rsid w:val="004907A1"/>
    <w:rsid w:val="004A2820"/>
    <w:rsid w:val="004A31D2"/>
    <w:rsid w:val="004A7329"/>
    <w:rsid w:val="004D1471"/>
    <w:rsid w:val="00507B9C"/>
    <w:rsid w:val="00545209"/>
    <w:rsid w:val="005550BD"/>
    <w:rsid w:val="005611BA"/>
    <w:rsid w:val="00570F1A"/>
    <w:rsid w:val="00595FAE"/>
    <w:rsid w:val="005A657D"/>
    <w:rsid w:val="005B0E30"/>
    <w:rsid w:val="005D2F6D"/>
    <w:rsid w:val="00630A57"/>
    <w:rsid w:val="006333B8"/>
    <w:rsid w:val="006462C3"/>
    <w:rsid w:val="00676D63"/>
    <w:rsid w:val="006A1F05"/>
    <w:rsid w:val="006A4484"/>
    <w:rsid w:val="006A5E14"/>
    <w:rsid w:val="006B0C40"/>
    <w:rsid w:val="006C5E67"/>
    <w:rsid w:val="006D38BC"/>
    <w:rsid w:val="00702389"/>
    <w:rsid w:val="00707307"/>
    <w:rsid w:val="0072018A"/>
    <w:rsid w:val="00725318"/>
    <w:rsid w:val="00734C13"/>
    <w:rsid w:val="00793CB6"/>
    <w:rsid w:val="0079467F"/>
    <w:rsid w:val="007E29A3"/>
    <w:rsid w:val="007E4370"/>
    <w:rsid w:val="007E446E"/>
    <w:rsid w:val="00801A59"/>
    <w:rsid w:val="008119F4"/>
    <w:rsid w:val="00814943"/>
    <w:rsid w:val="00827F33"/>
    <w:rsid w:val="008816D9"/>
    <w:rsid w:val="008B602D"/>
    <w:rsid w:val="008D07A8"/>
    <w:rsid w:val="008F5584"/>
    <w:rsid w:val="008F641B"/>
    <w:rsid w:val="00921256"/>
    <w:rsid w:val="00961800"/>
    <w:rsid w:val="00981598"/>
    <w:rsid w:val="009866F0"/>
    <w:rsid w:val="009B2F3D"/>
    <w:rsid w:val="009C7D21"/>
    <w:rsid w:val="009E1F00"/>
    <w:rsid w:val="00A01A01"/>
    <w:rsid w:val="00A15AF6"/>
    <w:rsid w:val="00AA7296"/>
    <w:rsid w:val="00AB3AC6"/>
    <w:rsid w:val="00AB60AF"/>
    <w:rsid w:val="00AE0DA5"/>
    <w:rsid w:val="00AE7DF1"/>
    <w:rsid w:val="00AF72EB"/>
    <w:rsid w:val="00B10F63"/>
    <w:rsid w:val="00B1501F"/>
    <w:rsid w:val="00B6013F"/>
    <w:rsid w:val="00B616A6"/>
    <w:rsid w:val="00B628F1"/>
    <w:rsid w:val="00B64F85"/>
    <w:rsid w:val="00BA1360"/>
    <w:rsid w:val="00BA1F1C"/>
    <w:rsid w:val="00C37D20"/>
    <w:rsid w:val="00C6331E"/>
    <w:rsid w:val="00CB140F"/>
    <w:rsid w:val="00CD00E6"/>
    <w:rsid w:val="00CD4E7E"/>
    <w:rsid w:val="00D01B19"/>
    <w:rsid w:val="00D22ED0"/>
    <w:rsid w:val="00D27866"/>
    <w:rsid w:val="00D56EDD"/>
    <w:rsid w:val="00D86FB1"/>
    <w:rsid w:val="00DB2FE3"/>
    <w:rsid w:val="00DC4BA0"/>
    <w:rsid w:val="00E0505F"/>
    <w:rsid w:val="00E17498"/>
    <w:rsid w:val="00E2046F"/>
    <w:rsid w:val="00E24CB1"/>
    <w:rsid w:val="00E3738D"/>
    <w:rsid w:val="00E40B12"/>
    <w:rsid w:val="00E72444"/>
    <w:rsid w:val="00E86884"/>
    <w:rsid w:val="00EE6D2E"/>
    <w:rsid w:val="00EF47F6"/>
    <w:rsid w:val="00F100CE"/>
    <w:rsid w:val="00F21D20"/>
    <w:rsid w:val="00F31874"/>
    <w:rsid w:val="00F77050"/>
    <w:rsid w:val="00FB32E6"/>
    <w:rsid w:val="00FD4D72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C121F"/>
  <w15:docId w15:val="{431B6474-D580-42BD-BF60-C49F74C3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B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BA0"/>
    <w:rPr>
      <w:rFonts w:eastAsia="標楷體"/>
      <w:spacing w:val="20"/>
      <w:sz w:val="40"/>
    </w:rPr>
  </w:style>
  <w:style w:type="character" w:styleId="a4">
    <w:name w:val="Hyperlink"/>
    <w:rsid w:val="002675F5"/>
    <w:rPr>
      <w:color w:val="0000FF"/>
      <w:u w:val="single"/>
    </w:rPr>
  </w:style>
  <w:style w:type="paragraph" w:styleId="a5">
    <w:name w:val="header"/>
    <w:basedOn w:val="a"/>
    <w:link w:val="a6"/>
    <w:rsid w:val="008D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07A8"/>
    <w:rPr>
      <w:kern w:val="2"/>
    </w:rPr>
  </w:style>
  <w:style w:type="paragraph" w:styleId="a7">
    <w:name w:val="footer"/>
    <w:basedOn w:val="a"/>
    <w:link w:val="a8"/>
    <w:rsid w:val="008D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07A8"/>
    <w:rPr>
      <w:kern w:val="2"/>
    </w:rPr>
  </w:style>
  <w:style w:type="paragraph" w:styleId="a9">
    <w:name w:val="Balloon Text"/>
    <w:basedOn w:val="a"/>
    <w:link w:val="aa"/>
    <w:semiHidden/>
    <w:unhideWhenUsed/>
    <w:rsid w:val="00E1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174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台灣大學</Company>
  <LinksUpToDate>false</LinksUpToDate>
  <CharactersWithSpaces>457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http://140.112.160.126/ann2/99/099029143.pdf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國立台灣大學「建教合作計畫」繳交研究報告申請書</dc:title>
  <dc:creator>台灣大學</dc:creator>
  <cp:lastModifiedBy>婷月 田</cp:lastModifiedBy>
  <cp:revision>4</cp:revision>
  <cp:lastPrinted>2019-09-10T07:39:00Z</cp:lastPrinted>
  <dcterms:created xsi:type="dcterms:W3CDTF">2024-01-19T02:44:00Z</dcterms:created>
  <dcterms:modified xsi:type="dcterms:W3CDTF">2025-01-15T08:23:00Z</dcterms:modified>
</cp:coreProperties>
</file>